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4E37" w14:textId="77777777" w:rsidR="00E16888" w:rsidRDefault="00291673" w:rsidP="000A3A5C">
      <w:pPr>
        <w:spacing w:beforeLines="50" w:before="180"/>
        <w:rPr>
          <w:noProof/>
        </w:rPr>
      </w:pPr>
      <w:r>
        <w:rPr>
          <w:noProof/>
        </w:rPr>
        <w:pict w14:anchorId="6BC373B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.75pt;margin-top:-8.25pt;width:411.75pt;height:22.5pt;z-index:251657215;mso-position-horizontal-relative:margin;mso-position-vertical-relative:margin" fillcolor="black [3213]">
            <v:shadow color="#868686"/>
            <v:textpath style="font-family:&quot;HG丸ｺﾞｼｯｸM-PRO&quot;;font-size:20pt;font-weight:bold;v-text-reverse:t;v-text-kern:t" trim="t" fitpath="t" string="★２０２５年度北部地域子育て支援センター講座計画表★"/>
            <w10:wrap type="square" anchorx="margin" anchory="margin"/>
          </v:shape>
        </w:pict>
      </w:r>
    </w:p>
    <w:p w14:paraId="41625804" w14:textId="44D74084" w:rsidR="00C47397" w:rsidRPr="00944635" w:rsidRDefault="005216B0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北部</w:t>
      </w:r>
      <w:r w:rsidR="00B85787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地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域子育て支援センターでは、</w:t>
      </w:r>
      <w:r w:rsidR="00082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</w:t>
      </w:r>
      <w:r w:rsidR="002402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3E022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年度の講座を下記の</w:t>
      </w:r>
      <w:r w:rsidR="0019000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</w:t>
      </w:r>
      <w:r w:rsidR="006F3AEB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 w:rsidR="0019000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 w:rsidR="002B2D25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開催します。</w:t>
      </w:r>
    </w:p>
    <w:p w14:paraId="74D77417" w14:textId="1081FA4D" w:rsidR="00C707EC" w:rsidRDefault="002B2D25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それぞれの講座の</w:t>
      </w:r>
      <w:r w:rsidR="00F1068D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C32760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１か月前より受け付け</w:t>
      </w:r>
      <w:r w:rsidR="00F1068D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ます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電話での申し込みは1か月前の9時</w:t>
      </w:r>
      <w:r w:rsidR="005C52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３０分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からになります。尚、1か月前が休</w:t>
      </w:r>
      <w:r w:rsidR="005216B0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日、土・日・祝日の場合、翌開</w:t>
      </w:r>
      <w:r w:rsidR="005216B0">
        <w:rPr>
          <w:rFonts w:ascii="HG丸ｺﾞｼｯｸM-PRO" w:eastAsia="HG丸ｺﾞｼｯｸM-PRO" w:hAnsi="HG丸ｺﾞｼｯｸM-PRO" w:hint="eastAsia"/>
          <w:b/>
          <w:sz w:val="24"/>
          <w:szCs w:val="24"/>
        </w:rPr>
        <w:t>館</w:t>
      </w:r>
      <w:r w:rsid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日になります。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たくさんの</w:t>
      </w:r>
      <w:r w:rsidR="0052722C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皆様の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ご参加を</w:t>
      </w:r>
      <w:r w:rsidR="00A42D34"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お待ち</w:t>
      </w:r>
      <w:r w:rsidRPr="009446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しています。</w:t>
      </w:r>
    </w:p>
    <w:p w14:paraId="088D97C3" w14:textId="77777777" w:rsidR="002B2D25" w:rsidRPr="00944635" w:rsidRDefault="005216B0" w:rsidP="000A2EC0">
      <w:pPr>
        <w:pStyle w:val="aa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（会場はすべて北部地域子育て支援センターです。同室託児あり）</w:t>
      </w:r>
    </w:p>
    <w:p w14:paraId="3B03BBA1" w14:textId="77777777" w:rsidR="00A77A16" w:rsidRPr="00B51C84" w:rsidRDefault="0008032D" w:rsidP="009053AC">
      <w:pPr>
        <w:jc w:val="left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B51C84">
        <w:rPr>
          <w:rFonts w:ascii="HG丸ｺﾞｼｯｸM-PRO" w:eastAsia="HG丸ｺﾞｼｯｸM-PRO" w:hint="eastAsia"/>
          <w:b/>
          <w:color w:val="FF0000"/>
          <w:sz w:val="24"/>
          <w:szCs w:val="24"/>
        </w:rPr>
        <w:t>※講座開催日は</w:t>
      </w:r>
      <w:r w:rsidR="00216ED6">
        <w:rPr>
          <w:rFonts w:ascii="HG丸ｺﾞｼｯｸM-PRO" w:eastAsia="HG丸ｺﾞｼｯｸM-PRO" w:hint="eastAsia"/>
          <w:b/>
          <w:color w:val="FF0000"/>
          <w:sz w:val="24"/>
          <w:szCs w:val="24"/>
        </w:rPr>
        <w:t>変更になる場合があります。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3543"/>
        <w:gridCol w:w="1418"/>
        <w:gridCol w:w="1843"/>
        <w:gridCol w:w="992"/>
      </w:tblGrid>
      <w:tr w:rsidR="007B61AA" w:rsidRPr="00DB5070" w14:paraId="19934E24" w14:textId="77777777" w:rsidTr="00E517F2">
        <w:trPr>
          <w:trHeight w:val="737"/>
        </w:trPr>
        <w:tc>
          <w:tcPr>
            <w:tcW w:w="2411" w:type="dxa"/>
          </w:tcPr>
          <w:p w14:paraId="28B406B0" w14:textId="77777777" w:rsidR="007B61AA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開</w:t>
            </w:r>
            <w:r w:rsid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催</w:t>
            </w:r>
            <w:r w:rsid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5C527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</w:p>
          <w:p w14:paraId="1941D446" w14:textId="75C54D6F" w:rsidR="005C5272" w:rsidRPr="005C5272" w:rsidRDefault="005C5272" w:rsidP="00226FE1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C527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申込締切日</w:t>
            </w:r>
          </w:p>
        </w:tc>
        <w:tc>
          <w:tcPr>
            <w:tcW w:w="3543" w:type="dxa"/>
          </w:tcPr>
          <w:p w14:paraId="0D795188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講座プログラム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39888E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386143" w14:textId="77777777" w:rsidR="007B61AA" w:rsidRPr="00DB5070" w:rsidRDefault="007B61AA" w:rsidP="007B61AA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対象</w:t>
            </w:r>
          </w:p>
        </w:tc>
        <w:tc>
          <w:tcPr>
            <w:tcW w:w="992" w:type="dxa"/>
          </w:tcPr>
          <w:p w14:paraId="31F83197" w14:textId="77777777" w:rsidR="007B61AA" w:rsidRPr="00DB5070" w:rsidRDefault="007B61AA" w:rsidP="00226FE1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DB5070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定員</w:t>
            </w:r>
          </w:p>
        </w:tc>
      </w:tr>
      <w:tr w:rsidR="00061EB7" w:rsidRPr="00DB5070" w14:paraId="45EB15DB" w14:textId="77777777" w:rsidTr="004F119C">
        <w:trPr>
          <w:trHeight w:val="737"/>
        </w:trPr>
        <w:tc>
          <w:tcPr>
            <w:tcW w:w="2411" w:type="dxa"/>
          </w:tcPr>
          <w:p w14:paraId="26057B12" w14:textId="1D9701FB" w:rsidR="00061EB7" w:rsidRPr="00E517F2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４月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２５</w:t>
            </w: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 w:rsidRP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43297E37" w14:textId="35B1D8A4" w:rsidR="00061EB7" w:rsidRPr="00E517F2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４月１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794EB369" w14:textId="0974D277" w:rsidR="00061EB7" w:rsidRPr="00061EB7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61EB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「みんなでレッツ・シェイプアップ」</w:t>
            </w:r>
          </w:p>
          <w:p w14:paraId="29DBD43B" w14:textId="5B45C452" w:rsidR="00061EB7" w:rsidRPr="00C8026F" w:rsidRDefault="00061EB7" w:rsidP="00061EB7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講師：加藤　啓子先生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F9C7CA" w14:textId="67FA3796" w:rsidR="00061EB7" w:rsidRDefault="00061EB7" w:rsidP="00061EB7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10:</w:t>
            </w:r>
            <w:r w:rsidR="001D648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169A383" w14:textId="1E48EC9A" w:rsidR="00061EB7" w:rsidRPr="00DB5070" w:rsidRDefault="00061EB7" w:rsidP="00061EB7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11:</w:t>
            </w:r>
            <w:r w:rsidR="001D648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E4476C" w14:textId="77777777" w:rsidR="00061EB7" w:rsidRPr="005579D3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5579D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CB2CEC0" w14:textId="06767DF0" w:rsidR="00061EB7" w:rsidRPr="003E022C" w:rsidRDefault="003E022C" w:rsidP="00061E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72B286D2" w14:textId="7A5DFB4F" w:rsidR="00061EB7" w:rsidRPr="00DB5070" w:rsidRDefault="00061EB7" w:rsidP="00061E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</w:p>
        </w:tc>
      </w:tr>
      <w:tr w:rsidR="007B61AA" w:rsidRPr="00DB5070" w14:paraId="02EDCB3F" w14:textId="77777777" w:rsidTr="00E517F2">
        <w:trPr>
          <w:trHeight w:val="737"/>
        </w:trPr>
        <w:tc>
          <w:tcPr>
            <w:tcW w:w="2411" w:type="dxa"/>
          </w:tcPr>
          <w:p w14:paraId="298BA9A7" w14:textId="44979F30" w:rsidR="007B61AA" w:rsidRDefault="003A6E14" w:rsidP="003A6E14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５月２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 w:rsidR="00E517F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66B25E3A" w14:textId="4B755000" w:rsidR="00E517F2" w:rsidRPr="00E517F2" w:rsidRDefault="003A6E14" w:rsidP="00E517F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 w:rsidR="00DC4398"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  <w:t xml:space="preserve"> 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５月１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２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="00E517F2"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051822B1" w14:textId="596452AA" w:rsidR="007B61AA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木のおもちゃ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手作り教室</w:t>
            </w:r>
          </w:p>
          <w:p w14:paraId="63D5D7F2" w14:textId="66BF564C" w:rsidR="004F6740" w:rsidRPr="00DB5070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田代　洋一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C83C99" w14:textId="265C2950" w:rsidR="007B61AA" w:rsidRDefault="004F674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1DCA48F1" w14:textId="3EC560A0" w:rsidR="004F6740" w:rsidRPr="00DB5070" w:rsidRDefault="004F674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9F9BE9" w14:textId="77777777" w:rsidR="007B61AA" w:rsidRDefault="004F6740" w:rsidP="00E517F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45CF9D9" w14:textId="44FD6463" w:rsidR="004F6740" w:rsidRPr="00DB5070" w:rsidRDefault="00061EB7" w:rsidP="00E517F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DE9F1CB" w14:textId="650DB26A" w:rsidR="007B61AA" w:rsidRPr="00DB5070" w:rsidRDefault="004F6740" w:rsidP="0012701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</w:tc>
      </w:tr>
      <w:tr w:rsidR="00605BD0" w:rsidRPr="00DB5070" w14:paraId="76A71801" w14:textId="77777777" w:rsidTr="00E517F2">
        <w:trPr>
          <w:trHeight w:val="737"/>
        </w:trPr>
        <w:tc>
          <w:tcPr>
            <w:tcW w:w="2411" w:type="dxa"/>
          </w:tcPr>
          <w:p w14:paraId="603A5CA3" w14:textId="741D8E45" w:rsidR="00605BD0" w:rsidRDefault="00605BD0" w:rsidP="00F047E9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６月２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79AE2D6" w14:textId="3602110E" w:rsidR="00605BD0" w:rsidRPr="00E517F2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月１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="00061EB7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（水</w:t>
            </w:r>
            <w:r w:rsidRPr="00E517F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24239352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F674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「意外と知らない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!</w:t>
            </w:r>
            <w:r>
              <w:rPr>
                <w:rFonts w:ascii="HG丸ｺﾞｼｯｸM-PRO" w:eastAsia="HG丸ｺﾞｼｯｸM-PRO"/>
                <w:b/>
                <w:sz w:val="20"/>
                <w:szCs w:val="20"/>
              </w:rPr>
              <w:t>?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幼稚園・保育園」</w:t>
            </w:r>
          </w:p>
          <w:p w14:paraId="0BFD195E" w14:textId="59BF6B1B" w:rsidR="00605BD0" w:rsidRPr="004F674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講師：松伏町すこやか子育て課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61D005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7C2EBAA" w14:textId="737645E7" w:rsidR="00605BD0" w:rsidRPr="00DB5070" w:rsidRDefault="00605BD0" w:rsidP="00605BD0">
            <w:pPr>
              <w:ind w:firstLineChars="150" w:firstLine="36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4EA1DF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BD79B4B" w14:textId="32852C5F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796D7179" w14:textId="7D11E1CF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0A975D24" w14:textId="77777777" w:rsidTr="00E517F2">
        <w:trPr>
          <w:trHeight w:val="737"/>
        </w:trPr>
        <w:tc>
          <w:tcPr>
            <w:tcW w:w="2411" w:type="dxa"/>
          </w:tcPr>
          <w:p w14:paraId="716B941F" w14:textId="373AEA32" w:rsidR="00605BD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７月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  <w:r w:rsidRP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水</w:t>
            </w:r>
            <w:r w:rsidRP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0350D1AF" w14:textId="79B5EF86" w:rsidR="00605BD0" w:rsidRPr="00E517F2" w:rsidRDefault="00061EB7" w:rsidP="00605BD0">
            <w:pPr>
              <w:wordWrap w:val="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６</w:t>
            </w:r>
            <w:r w:rsidR="00605BD0"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３０</w:t>
            </w:r>
            <w:r w:rsidR="00605BD0"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="00605BD0"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</w:tcPr>
          <w:p w14:paraId="3D04A6C4" w14:textId="52E64CE0" w:rsidR="00605BD0" w:rsidRPr="00061EB7" w:rsidRDefault="00061EB7" w:rsidP="00605BD0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061EB7">
              <w:rPr>
                <w:rFonts w:ascii="HG丸ｺﾞｼｯｸM-PRO" w:eastAsia="HG丸ｺﾞｼｯｸM-PRO" w:hint="eastAsia"/>
                <w:b/>
                <w:szCs w:val="21"/>
              </w:rPr>
              <w:t>食育講座</w:t>
            </w:r>
            <w:r w:rsidR="00605BD0" w:rsidRPr="00061EB7">
              <w:rPr>
                <w:rFonts w:ascii="HG丸ｺﾞｼｯｸM-PRO" w:eastAsia="HG丸ｺﾞｼｯｸM-PRO" w:hint="eastAsia"/>
                <w:b/>
                <w:szCs w:val="21"/>
              </w:rPr>
              <w:t>「</w:t>
            </w:r>
            <w:r w:rsidR="003E022C">
              <w:rPr>
                <w:rFonts w:ascii="HG丸ｺﾞｼｯｸM-PRO" w:eastAsia="HG丸ｺﾞｼｯｸM-PRO" w:hint="eastAsia"/>
                <w:b/>
                <w:szCs w:val="21"/>
              </w:rPr>
              <w:t>食べるって楽しいね</w:t>
            </w:r>
            <w:r w:rsidR="00605BD0" w:rsidRPr="00061EB7">
              <w:rPr>
                <w:rFonts w:ascii="HG丸ｺﾞｼｯｸM-PRO" w:eastAsia="HG丸ｺﾞｼｯｸM-PRO" w:hint="eastAsia"/>
                <w:b/>
                <w:szCs w:val="21"/>
              </w:rPr>
              <w:t>」</w:t>
            </w:r>
          </w:p>
          <w:p w14:paraId="4E88C8AB" w14:textId="0A384245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061EB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多田　　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2371B2" w14:textId="2B1E7774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0871466" w14:textId="426ABAB9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061EB7">
              <w:rPr>
                <w:rFonts w:ascii="HG丸ｺﾞｼｯｸM-PRO" w:eastAsia="HG丸ｺﾞｼｯｸM-PRO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1C18A5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9267A74" w14:textId="0E8837E1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4346F1C" w14:textId="5AC3C07C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3E022C" w:rsidRPr="00DB5070" w14:paraId="6D5BBB6A" w14:textId="77777777" w:rsidTr="00E517F2">
        <w:trPr>
          <w:trHeight w:val="737"/>
        </w:trPr>
        <w:tc>
          <w:tcPr>
            <w:tcW w:w="2411" w:type="dxa"/>
          </w:tcPr>
          <w:p w14:paraId="1266AE9A" w14:textId="0B20C98B" w:rsidR="003E022C" w:rsidRDefault="003E022C" w:rsidP="003E022C">
            <w:pPr>
              <w:ind w:firstLineChars="99" w:firstLine="239"/>
              <w:jc w:val="right"/>
              <w:rPr>
                <w:rFonts w:ascii="HG丸ｺﾞｼｯｸM-PRO" w:eastAsia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８月２７日（水）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</w:p>
          <w:p w14:paraId="6BDCEAFE" w14:textId="4B386B7C" w:rsidR="003E022C" w:rsidRPr="00E517F2" w:rsidRDefault="003E022C" w:rsidP="003E022C">
            <w:pPr>
              <w:ind w:firstLineChars="99" w:firstLine="239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８月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１８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6C2670C2" w14:textId="77777777" w:rsidR="003E022C" w:rsidRDefault="003E022C" w:rsidP="003E02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「木のおもちゃ」手作り教室</w:t>
            </w:r>
          </w:p>
          <w:p w14:paraId="153005F7" w14:textId="19C0B38C" w:rsidR="003E022C" w:rsidRPr="00DB5070" w:rsidRDefault="003E022C" w:rsidP="003E022C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講師：田代　洋一先生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69DA27" w14:textId="608219EE" w:rsidR="003E022C" w:rsidRDefault="003E022C" w:rsidP="003E022C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6E619996" w14:textId="1D5C703F" w:rsidR="003E022C" w:rsidRPr="00DB5070" w:rsidRDefault="003E022C" w:rsidP="003E022C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543E3D" w14:textId="77777777" w:rsidR="003E022C" w:rsidRDefault="003E022C" w:rsidP="003E02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314E0CEC" w14:textId="7C6F185F" w:rsidR="003E022C" w:rsidRPr="00DB5070" w:rsidRDefault="003E022C" w:rsidP="003E02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A529646" w14:textId="491B37BB" w:rsidR="003E022C" w:rsidRPr="00DB5070" w:rsidRDefault="003E022C" w:rsidP="003E02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1D6482" w:rsidRPr="00DB5070" w14:paraId="6AE21E44" w14:textId="77777777" w:rsidTr="002928AD">
        <w:trPr>
          <w:trHeight w:val="737"/>
        </w:trPr>
        <w:tc>
          <w:tcPr>
            <w:tcW w:w="2411" w:type="dxa"/>
            <w:vAlign w:val="center"/>
          </w:tcPr>
          <w:p w14:paraId="059E122A" w14:textId="3EF4BCBA" w:rsidR="001D6482" w:rsidRPr="002D26F0" w:rsidRDefault="001D6482" w:rsidP="001D648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９月１５日</w:t>
            </w:r>
            <w:r w:rsidRPr="002D26F0">
              <w:rPr>
                <w:rFonts w:ascii="HG丸ｺﾞｼｯｸM-PRO" w:eastAsia="HG丸ｺﾞｼｯｸM-PRO" w:hint="eastAsia"/>
                <w:b/>
                <w:szCs w:val="21"/>
              </w:rPr>
              <w:t>（月・祝）</w:t>
            </w:r>
          </w:p>
          <w:p w14:paraId="7331D65A" w14:textId="72CEC98F" w:rsidR="001D6482" w:rsidRPr="00E517F2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 xml:space="preserve"> 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５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金</w:t>
            </w:r>
            <w:r w:rsidRPr="00EA26E6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581B647A" w14:textId="77777777" w:rsidR="001D6482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「親子からだ遊び教室」</w:t>
            </w:r>
          </w:p>
          <w:p w14:paraId="59F93CD8" w14:textId="2DEA7ACE" w:rsidR="001D6482" w:rsidRPr="00DB5070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講師：小林　良先生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6FCF879" w14:textId="26CC3D4A" w:rsidR="001D6482" w:rsidRDefault="001D6482" w:rsidP="001D6482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9A017F0" w14:textId="060D6BD4" w:rsidR="001D6482" w:rsidRPr="00DB5070" w:rsidRDefault="001D6482" w:rsidP="001D648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BD86D3" w14:textId="77777777" w:rsidR="001D6482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2才以上の</w:t>
            </w:r>
          </w:p>
          <w:p w14:paraId="1DC33A7D" w14:textId="38C8FF15" w:rsidR="001D6482" w:rsidRPr="001D6482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65A7A141" w14:textId="4BE48B74" w:rsidR="001D6482" w:rsidRPr="00DB5070" w:rsidRDefault="001D6482" w:rsidP="001D648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  <w:tr w:rsidR="00605BD0" w:rsidRPr="00DB5070" w14:paraId="6254C361" w14:textId="77777777" w:rsidTr="00E517F2">
        <w:trPr>
          <w:trHeight w:val="737"/>
        </w:trPr>
        <w:tc>
          <w:tcPr>
            <w:tcW w:w="2411" w:type="dxa"/>
          </w:tcPr>
          <w:p w14:paraId="7B546D16" w14:textId="0D7146EA" w:rsidR="00605BD0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１０月１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A71DF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7FB006DE" w14:textId="7C7ED40A" w:rsidR="00605BD0" w:rsidRPr="00E517F2" w:rsidRDefault="00605BD0" w:rsidP="00605BD0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１０月</w:t>
            </w:r>
            <w:r w:rsidR="00A71DFE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８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A71DFE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</w:tcPr>
          <w:p w14:paraId="068F1B8C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「保育園生活へのいろは」</w:t>
            </w:r>
          </w:p>
          <w:p w14:paraId="1F046FB5" w14:textId="2A8C30B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講師：松伏町すこやか子育て課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CAFDEAD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83E2C61" w14:textId="56D1E6A2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944DD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4392C80" w14:textId="68E4726E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306D0B3C" w14:textId="170FDBB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1C2CBB" w:rsidRPr="00DB5070" w14:paraId="0B5A8679" w14:textId="77777777" w:rsidTr="00C8026F">
        <w:trPr>
          <w:trHeight w:val="737"/>
        </w:trPr>
        <w:tc>
          <w:tcPr>
            <w:tcW w:w="2411" w:type="dxa"/>
            <w:vAlign w:val="center"/>
          </w:tcPr>
          <w:p w14:paraId="2129A39F" w14:textId="353A5D7B" w:rsidR="001C2CBB" w:rsidRDefault="001C2CBB" w:rsidP="001C2CB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１１月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3E022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（金）</w:t>
            </w:r>
          </w:p>
          <w:p w14:paraId="68D83E1F" w14:textId="5562CBB4" w:rsidR="001C2CBB" w:rsidRPr="00E517F2" w:rsidRDefault="001C2CBB" w:rsidP="001C2CBB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１０月２</w:t>
            </w:r>
            <w:r w:rsidR="003E022C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９</w:t>
            </w:r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631E8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bookmarkStart w:id="0" w:name="_GoBack"/>
            <w:bookmarkEnd w:id="0"/>
            <w:r w:rsidRPr="00F047E9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68EBDCB1" w14:textId="7588A690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親子ビクス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」</w:t>
            </w:r>
          </w:p>
          <w:p w14:paraId="4AD41BF4" w14:textId="739D81C6" w:rsidR="001C2CBB" w:rsidRPr="00663ADC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加藤　啓子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47FD7B" w14:textId="08188715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1D648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464140AC" w14:textId="7C57160F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1D648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46DDA7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05AE8F1" w14:textId="70B219C5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4AA732F4" w14:textId="7DEA33D1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</w:t>
            </w:r>
            <w:r w:rsidR="002D26F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組</w:t>
            </w:r>
          </w:p>
        </w:tc>
      </w:tr>
      <w:tr w:rsidR="001C2CBB" w:rsidRPr="00DB5070" w14:paraId="200E1B60" w14:textId="77777777" w:rsidTr="00A71DFE">
        <w:trPr>
          <w:trHeight w:val="737"/>
        </w:trPr>
        <w:tc>
          <w:tcPr>
            <w:tcW w:w="2411" w:type="dxa"/>
            <w:vAlign w:val="center"/>
          </w:tcPr>
          <w:p w14:paraId="020333E8" w14:textId="061A3200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１２月</w:t>
            </w:r>
            <w:r w:rsidR="00611FF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</w:t>
            </w:r>
            <w:r w:rsidR="00611FF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日（水）</w:t>
            </w:r>
          </w:p>
          <w:p w14:paraId="2AE57C8A" w14:textId="6656CAB0" w:rsidR="00611FF3" w:rsidRPr="00E517F2" w:rsidRDefault="00611FF3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611FF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１１月２</w:t>
            </w:r>
            <w:r w:rsidR="009D125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４</w:t>
            </w:r>
            <w:r w:rsidRPr="00611FF3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日（月）</w:t>
            </w:r>
          </w:p>
        </w:tc>
        <w:tc>
          <w:tcPr>
            <w:tcW w:w="3543" w:type="dxa"/>
            <w:vAlign w:val="center"/>
          </w:tcPr>
          <w:p w14:paraId="3004FBD9" w14:textId="3873A813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「０才からの歯育講座」</w:t>
            </w:r>
          </w:p>
          <w:p w14:paraId="40E796E5" w14:textId="2AB967CA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講師：湊　真理子先生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D706988" w14:textId="77777777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F94A417" w14:textId="06CF6BEB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97EBF3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5467B21D" w14:textId="1B43A7D7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2928DF5F" w14:textId="2C862D68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20C4A606" w14:textId="77777777" w:rsidTr="00E517F2">
        <w:trPr>
          <w:trHeight w:val="737"/>
        </w:trPr>
        <w:tc>
          <w:tcPr>
            <w:tcW w:w="2411" w:type="dxa"/>
          </w:tcPr>
          <w:p w14:paraId="6A9011A3" w14:textId="340B4937" w:rsidR="00605BD0" w:rsidRDefault="00605BD0" w:rsidP="00605BD0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１月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１６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14:paraId="583CFFE0" w14:textId="7ECFFAAC" w:rsidR="00605BD0" w:rsidRPr="00E517F2" w:rsidRDefault="00605BD0" w:rsidP="00605BD0">
            <w:pPr>
              <w:ind w:firstLineChars="100" w:firstLine="24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１月</w:t>
            </w:r>
            <w:r w:rsidR="009D125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７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="009D125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（水）</w:t>
            </w:r>
          </w:p>
        </w:tc>
        <w:tc>
          <w:tcPr>
            <w:tcW w:w="3543" w:type="dxa"/>
            <w:vAlign w:val="center"/>
          </w:tcPr>
          <w:p w14:paraId="7FA9D9CB" w14:textId="77777777" w:rsidR="00605BD0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お困り相談会</w:t>
            </w:r>
          </w:p>
          <w:p w14:paraId="65D12004" w14:textId="7238949A" w:rsidR="00605BD0" w:rsidRPr="00DA1988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DA198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「お友だちとの関わり方」</w:t>
            </w:r>
          </w:p>
          <w:p w14:paraId="37311196" w14:textId="53C2272D" w:rsidR="00605BD0" w:rsidRPr="00DA1988" w:rsidRDefault="00605BD0" w:rsidP="00605BD0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DA1988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講師：荻野　裕佳里先生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0C9CBC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707C7FD4" w14:textId="4F1ABB5E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1326D3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7340EE22" w14:textId="07AF6C08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1CFC93F4" w14:textId="5FB6AEFD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1C2CBB" w:rsidRPr="00DB5070" w14:paraId="472313AD" w14:textId="77777777" w:rsidTr="007566A6">
        <w:trPr>
          <w:trHeight w:val="737"/>
        </w:trPr>
        <w:tc>
          <w:tcPr>
            <w:tcW w:w="2411" w:type="dxa"/>
            <w:vAlign w:val="center"/>
          </w:tcPr>
          <w:p w14:paraId="3321F85E" w14:textId="5B019006" w:rsidR="001C2CBB" w:rsidRPr="00E517F2" w:rsidRDefault="001C2CBB" w:rsidP="009D125F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２月</w:t>
            </w:r>
            <w:r w:rsidR="009D125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中旬</w:t>
            </w:r>
          </w:p>
        </w:tc>
        <w:tc>
          <w:tcPr>
            <w:tcW w:w="3543" w:type="dxa"/>
            <w:vAlign w:val="center"/>
          </w:tcPr>
          <w:p w14:paraId="2F82F07B" w14:textId="0ECCCB20" w:rsidR="001C2CBB" w:rsidRPr="009D125F" w:rsidRDefault="001C2CBB" w:rsidP="009D125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D125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「</w:t>
            </w:r>
            <w:r w:rsidR="009D125F" w:rsidRPr="009D125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子どもを守る防災のお話</w:t>
            </w:r>
            <w:r w:rsidRPr="009D125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」</w:t>
            </w:r>
          </w:p>
          <w:p w14:paraId="2148378B" w14:textId="77777777" w:rsidR="001C2CBB" w:rsidRDefault="001C2CBB" w:rsidP="009D125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D125F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講師：</w:t>
            </w:r>
            <w:r w:rsidR="009D125F" w:rsidRPr="009D125F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松伏町女性消防団</w:t>
            </w:r>
          </w:p>
          <w:p w14:paraId="3941ECDD" w14:textId="69F30097" w:rsidR="009D125F" w:rsidRPr="009D125F" w:rsidRDefault="009D125F" w:rsidP="009D125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レッドエンジェルス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F6A5348" w14:textId="548B245D" w:rsidR="001C2CBB" w:rsidRDefault="001C2CBB" w:rsidP="001C2CBB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</w:t>
            </w:r>
            <w:r w:rsidR="0024175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3128B566" w14:textId="04460FC4" w:rsidR="001C2CBB" w:rsidRPr="00DB5070" w:rsidRDefault="001C2CBB" w:rsidP="001C2CBB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</w:t>
            </w:r>
            <w:r w:rsidR="0024175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0416F7" w14:textId="77777777" w:rsidR="001C2CBB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01C3DF1A" w14:textId="0AF1E35E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</w:t>
            </w:r>
          </w:p>
        </w:tc>
        <w:tc>
          <w:tcPr>
            <w:tcW w:w="992" w:type="dxa"/>
            <w:vAlign w:val="center"/>
          </w:tcPr>
          <w:p w14:paraId="5252A224" w14:textId="65B09A7E" w:rsidR="001C2CBB" w:rsidRPr="00DB5070" w:rsidRDefault="001C2CBB" w:rsidP="001C2CB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８名</w:t>
            </w:r>
          </w:p>
        </w:tc>
      </w:tr>
      <w:tr w:rsidR="00605BD0" w:rsidRPr="00DB5070" w14:paraId="038C18AA" w14:textId="77777777" w:rsidTr="00E517F2">
        <w:trPr>
          <w:trHeight w:val="737"/>
        </w:trPr>
        <w:tc>
          <w:tcPr>
            <w:tcW w:w="2411" w:type="dxa"/>
          </w:tcPr>
          <w:p w14:paraId="27B6A11A" w14:textId="50EFA36F" w:rsidR="00605BD0" w:rsidRPr="00E517F2" w:rsidRDefault="00605BD0" w:rsidP="00605BD0">
            <w:pPr>
              <w:ind w:firstLine="28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３月</w:t>
            </w:r>
            <w:r w:rsidR="001D6482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</w:t>
            </w:r>
            <w:r w:rsidR="0024175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日（</w:t>
            </w:r>
            <w:r w:rsidR="0024175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 </w:t>
            </w:r>
            <w:r w:rsidR="001D648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３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月</w:t>
            </w:r>
            <w:r w:rsidR="001D648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 xml:space="preserve">　４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日（</w:t>
            </w:r>
            <w:r w:rsidR="001D6482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水</w:t>
            </w:r>
            <w:r w:rsidRPr="00C8026F">
              <w:rPr>
                <w:rFonts w:ascii="HG丸ｺﾞｼｯｸM-PRO" w:eastAsia="HG丸ｺﾞｼｯｸM-PRO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3543" w:type="dxa"/>
            <w:vAlign w:val="center"/>
          </w:tcPr>
          <w:p w14:paraId="60758876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「親子ふれ愛♪おと♪遊び」</w:t>
            </w:r>
          </w:p>
          <w:p w14:paraId="244F2057" w14:textId="5A55F4F6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講師：荻野　裕佳里先生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E8E2BF" w14:textId="77777777" w:rsidR="00605BD0" w:rsidRDefault="00605BD0" w:rsidP="00605BD0">
            <w:pPr>
              <w:ind w:right="120"/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0:10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～</w:t>
            </w:r>
          </w:p>
          <w:p w14:paraId="0A985E6F" w14:textId="374F8271" w:rsidR="00605BD0" w:rsidRPr="00DB5070" w:rsidRDefault="00605BD0" w:rsidP="00605BD0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t>1:30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88C9F0" w14:textId="77777777" w:rsidR="00605BD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未就園児の</w:t>
            </w:r>
          </w:p>
          <w:p w14:paraId="126B7DFA" w14:textId="45B7CE3C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親子</w:t>
            </w:r>
          </w:p>
        </w:tc>
        <w:tc>
          <w:tcPr>
            <w:tcW w:w="992" w:type="dxa"/>
            <w:vAlign w:val="center"/>
          </w:tcPr>
          <w:p w14:paraId="40CC9565" w14:textId="4E36AFD9" w:rsidR="00605BD0" w:rsidRPr="00DB5070" w:rsidRDefault="00605BD0" w:rsidP="00605BD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８組</w:t>
            </w:r>
          </w:p>
        </w:tc>
      </w:tr>
    </w:tbl>
    <w:p w14:paraId="6E37ECDC" w14:textId="3079A582" w:rsidR="005C5272" w:rsidRDefault="00C707EC" w:rsidP="00226FE1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◆講座の申込み、問合せ</w:t>
      </w:r>
      <w:r w:rsidR="005C5272">
        <w:rPr>
          <w:rFonts w:ascii="HG丸ｺﾞｼｯｸM-PRO" w:eastAsia="HG丸ｺﾞｼｯｸM-PRO" w:hint="eastAsia"/>
          <w:b/>
          <w:sz w:val="24"/>
          <w:szCs w:val="24"/>
        </w:rPr>
        <w:t>◆</w:t>
      </w:r>
    </w:p>
    <w:p w14:paraId="309AE47C" w14:textId="2D3891A3" w:rsidR="00226FE1" w:rsidRDefault="003F0593" w:rsidP="005C5272">
      <w:pPr>
        <w:ind w:firstLineChars="100" w:firstLine="241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北部地域</w:t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>子育て支援センター　☎080-5179-1866</w:t>
      </w:r>
    </w:p>
    <w:p w14:paraId="413C41C3" w14:textId="078055FB" w:rsidR="00C707EC" w:rsidRDefault="005F32DA" w:rsidP="00226FE1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3C2EFE" wp14:editId="3C6D213E">
            <wp:simplePos x="0" y="0"/>
            <wp:positionH relativeFrom="margin">
              <wp:posOffset>106680</wp:posOffset>
            </wp:positionH>
            <wp:positionV relativeFrom="margin">
              <wp:posOffset>8392160</wp:posOffset>
            </wp:positionV>
            <wp:extent cx="2108200" cy="103759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5_thumb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 xml:space="preserve">  開所日：月・水・金曜日　　開所時間：午前</w:t>
      </w:r>
      <w:r w:rsidR="003F0593">
        <w:rPr>
          <w:rFonts w:ascii="HG丸ｺﾞｼｯｸM-PRO" w:eastAsia="HG丸ｺﾞｼｯｸM-PRO" w:hint="eastAsia"/>
          <w:b/>
          <w:sz w:val="24"/>
          <w:szCs w:val="24"/>
        </w:rPr>
        <w:t>１０</w:t>
      </w:r>
      <w:r w:rsidR="00C707EC">
        <w:rPr>
          <w:rFonts w:ascii="HG丸ｺﾞｼｯｸM-PRO" w:eastAsia="HG丸ｺﾞｼｯｸM-PRO" w:hint="eastAsia"/>
          <w:b/>
          <w:sz w:val="24"/>
          <w:szCs w:val="24"/>
        </w:rPr>
        <w:t>時～午後3時</w:t>
      </w:r>
    </w:p>
    <w:p w14:paraId="3FB3B214" w14:textId="77777777" w:rsidR="00C707EC" w:rsidRPr="00DB5070" w:rsidRDefault="005F32DA" w:rsidP="00C707EC">
      <w:pPr>
        <w:spacing w:line="60" w:lineRule="auto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93896E" wp14:editId="5D0C27FC">
            <wp:simplePos x="0" y="0"/>
            <wp:positionH relativeFrom="margin">
              <wp:posOffset>4493895</wp:posOffset>
            </wp:positionH>
            <wp:positionV relativeFrom="margin">
              <wp:posOffset>8517890</wp:posOffset>
            </wp:positionV>
            <wp:extent cx="1488440" cy="9359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2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66E562" wp14:editId="247ABD97">
            <wp:simplePos x="0" y="0"/>
            <wp:positionH relativeFrom="margin">
              <wp:posOffset>3366770</wp:posOffset>
            </wp:positionH>
            <wp:positionV relativeFrom="margin">
              <wp:posOffset>8602980</wp:posOffset>
            </wp:positionV>
            <wp:extent cx="744220" cy="835025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3939_thum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3C80D4B" wp14:editId="7CB2BC00">
            <wp:simplePos x="0" y="0"/>
            <wp:positionH relativeFrom="margin">
              <wp:posOffset>2515870</wp:posOffset>
            </wp:positionH>
            <wp:positionV relativeFrom="margin">
              <wp:posOffset>8602980</wp:posOffset>
            </wp:positionV>
            <wp:extent cx="775970" cy="872490"/>
            <wp:effectExtent l="0" t="0" r="508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59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07EC" w:rsidRPr="00DB5070" w:rsidSect="00E160BB"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EDE3" w14:textId="77777777" w:rsidR="00291673" w:rsidRDefault="00291673" w:rsidP="00BB41C7">
      <w:r>
        <w:separator/>
      </w:r>
    </w:p>
  </w:endnote>
  <w:endnote w:type="continuationSeparator" w:id="0">
    <w:p w14:paraId="3E0B8176" w14:textId="77777777" w:rsidR="00291673" w:rsidRDefault="00291673" w:rsidP="00BB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3C4C" w14:textId="77777777" w:rsidR="00291673" w:rsidRDefault="00291673" w:rsidP="00BB41C7">
      <w:r>
        <w:separator/>
      </w:r>
    </w:p>
  </w:footnote>
  <w:footnote w:type="continuationSeparator" w:id="0">
    <w:p w14:paraId="3AE2F862" w14:textId="77777777" w:rsidR="00291673" w:rsidRDefault="00291673" w:rsidP="00BB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E1"/>
    <w:rsid w:val="00003215"/>
    <w:rsid w:val="00011E32"/>
    <w:rsid w:val="00023E6A"/>
    <w:rsid w:val="00044C78"/>
    <w:rsid w:val="00050FF2"/>
    <w:rsid w:val="00061EB7"/>
    <w:rsid w:val="0008032D"/>
    <w:rsid w:val="00082FAD"/>
    <w:rsid w:val="000A2EC0"/>
    <w:rsid w:val="000A3864"/>
    <w:rsid w:val="000A3A5C"/>
    <w:rsid w:val="000A69E4"/>
    <w:rsid w:val="000C0AC5"/>
    <w:rsid w:val="00110287"/>
    <w:rsid w:val="0012701E"/>
    <w:rsid w:val="001432F6"/>
    <w:rsid w:val="001619FF"/>
    <w:rsid w:val="00176C8A"/>
    <w:rsid w:val="00190004"/>
    <w:rsid w:val="001A1BC6"/>
    <w:rsid w:val="001A3FF1"/>
    <w:rsid w:val="001B3211"/>
    <w:rsid w:val="001B546D"/>
    <w:rsid w:val="001C2CBB"/>
    <w:rsid w:val="001D6482"/>
    <w:rsid w:val="001E183B"/>
    <w:rsid w:val="001E582C"/>
    <w:rsid w:val="001F2C41"/>
    <w:rsid w:val="00216ED6"/>
    <w:rsid w:val="00220E40"/>
    <w:rsid w:val="0022198D"/>
    <w:rsid w:val="00226FE1"/>
    <w:rsid w:val="002368F1"/>
    <w:rsid w:val="0024025D"/>
    <w:rsid w:val="0024175E"/>
    <w:rsid w:val="00245C9C"/>
    <w:rsid w:val="002700AB"/>
    <w:rsid w:val="00271466"/>
    <w:rsid w:val="00291673"/>
    <w:rsid w:val="002A62B4"/>
    <w:rsid w:val="002B2D25"/>
    <w:rsid w:val="002D26F0"/>
    <w:rsid w:val="002E0A23"/>
    <w:rsid w:val="00324010"/>
    <w:rsid w:val="0033262E"/>
    <w:rsid w:val="00350600"/>
    <w:rsid w:val="00361D7F"/>
    <w:rsid w:val="00374B7E"/>
    <w:rsid w:val="00381F87"/>
    <w:rsid w:val="003A31B6"/>
    <w:rsid w:val="003A6E14"/>
    <w:rsid w:val="003E022C"/>
    <w:rsid w:val="003F0593"/>
    <w:rsid w:val="003F1EC0"/>
    <w:rsid w:val="003F63DD"/>
    <w:rsid w:val="00427298"/>
    <w:rsid w:val="004508FA"/>
    <w:rsid w:val="00451E76"/>
    <w:rsid w:val="004552C6"/>
    <w:rsid w:val="00457F97"/>
    <w:rsid w:val="00461D08"/>
    <w:rsid w:val="0046280D"/>
    <w:rsid w:val="00483FD9"/>
    <w:rsid w:val="004927FD"/>
    <w:rsid w:val="004A537C"/>
    <w:rsid w:val="004B63AC"/>
    <w:rsid w:val="004F6740"/>
    <w:rsid w:val="005216B0"/>
    <w:rsid w:val="0052722C"/>
    <w:rsid w:val="005579D3"/>
    <w:rsid w:val="00563096"/>
    <w:rsid w:val="00576D78"/>
    <w:rsid w:val="005804F7"/>
    <w:rsid w:val="005913CF"/>
    <w:rsid w:val="005C5272"/>
    <w:rsid w:val="005F32DA"/>
    <w:rsid w:val="00605BD0"/>
    <w:rsid w:val="00607524"/>
    <w:rsid w:val="0061083D"/>
    <w:rsid w:val="00611FF3"/>
    <w:rsid w:val="00625EB4"/>
    <w:rsid w:val="0063112E"/>
    <w:rsid w:val="00631E8F"/>
    <w:rsid w:val="00643A0B"/>
    <w:rsid w:val="006452C1"/>
    <w:rsid w:val="00657852"/>
    <w:rsid w:val="00663ADC"/>
    <w:rsid w:val="00677D7A"/>
    <w:rsid w:val="0068102A"/>
    <w:rsid w:val="00684691"/>
    <w:rsid w:val="00692DB4"/>
    <w:rsid w:val="006B19DE"/>
    <w:rsid w:val="006C7222"/>
    <w:rsid w:val="006F3AEB"/>
    <w:rsid w:val="007362BF"/>
    <w:rsid w:val="00744323"/>
    <w:rsid w:val="00773E0D"/>
    <w:rsid w:val="0077698D"/>
    <w:rsid w:val="00793701"/>
    <w:rsid w:val="007B05A4"/>
    <w:rsid w:val="007B5A22"/>
    <w:rsid w:val="007B61AA"/>
    <w:rsid w:val="007C162B"/>
    <w:rsid w:val="007E0C07"/>
    <w:rsid w:val="007E5E5A"/>
    <w:rsid w:val="007F32F3"/>
    <w:rsid w:val="007F3CD7"/>
    <w:rsid w:val="00820793"/>
    <w:rsid w:val="00820DC1"/>
    <w:rsid w:val="00827ED3"/>
    <w:rsid w:val="00833512"/>
    <w:rsid w:val="0084748E"/>
    <w:rsid w:val="008A510D"/>
    <w:rsid w:val="008A6A28"/>
    <w:rsid w:val="008A6E40"/>
    <w:rsid w:val="008D762F"/>
    <w:rsid w:val="008F1F9A"/>
    <w:rsid w:val="009053AC"/>
    <w:rsid w:val="00920632"/>
    <w:rsid w:val="00944635"/>
    <w:rsid w:val="009709E8"/>
    <w:rsid w:val="00986AFE"/>
    <w:rsid w:val="00997FE3"/>
    <w:rsid w:val="009A2AB2"/>
    <w:rsid w:val="009C1657"/>
    <w:rsid w:val="009D125F"/>
    <w:rsid w:val="009D1848"/>
    <w:rsid w:val="009D3529"/>
    <w:rsid w:val="009D3FFC"/>
    <w:rsid w:val="009D6FB2"/>
    <w:rsid w:val="009D79CF"/>
    <w:rsid w:val="00A00325"/>
    <w:rsid w:val="00A070F2"/>
    <w:rsid w:val="00A26577"/>
    <w:rsid w:val="00A35F66"/>
    <w:rsid w:val="00A42D34"/>
    <w:rsid w:val="00A56E0D"/>
    <w:rsid w:val="00A71DFE"/>
    <w:rsid w:val="00A73117"/>
    <w:rsid w:val="00A73486"/>
    <w:rsid w:val="00A77A16"/>
    <w:rsid w:val="00A83A94"/>
    <w:rsid w:val="00AA1107"/>
    <w:rsid w:val="00AC1DAE"/>
    <w:rsid w:val="00AC3F1F"/>
    <w:rsid w:val="00AC5A37"/>
    <w:rsid w:val="00AE373F"/>
    <w:rsid w:val="00B13793"/>
    <w:rsid w:val="00B21A72"/>
    <w:rsid w:val="00B51C84"/>
    <w:rsid w:val="00B5390C"/>
    <w:rsid w:val="00B53DBB"/>
    <w:rsid w:val="00B753EE"/>
    <w:rsid w:val="00B85787"/>
    <w:rsid w:val="00B94DA2"/>
    <w:rsid w:val="00BB41C7"/>
    <w:rsid w:val="00C03006"/>
    <w:rsid w:val="00C031DF"/>
    <w:rsid w:val="00C32760"/>
    <w:rsid w:val="00C47397"/>
    <w:rsid w:val="00C65A00"/>
    <w:rsid w:val="00C67A02"/>
    <w:rsid w:val="00C707EC"/>
    <w:rsid w:val="00C72F13"/>
    <w:rsid w:val="00C730EF"/>
    <w:rsid w:val="00C8026F"/>
    <w:rsid w:val="00CD097B"/>
    <w:rsid w:val="00CE0095"/>
    <w:rsid w:val="00D22D53"/>
    <w:rsid w:val="00D44277"/>
    <w:rsid w:val="00D925CB"/>
    <w:rsid w:val="00D93C0F"/>
    <w:rsid w:val="00DA1988"/>
    <w:rsid w:val="00DB5070"/>
    <w:rsid w:val="00DB7F74"/>
    <w:rsid w:val="00DC4398"/>
    <w:rsid w:val="00DD5A09"/>
    <w:rsid w:val="00DD5C44"/>
    <w:rsid w:val="00DF0FC3"/>
    <w:rsid w:val="00E160BB"/>
    <w:rsid w:val="00E16888"/>
    <w:rsid w:val="00E248B7"/>
    <w:rsid w:val="00E43C92"/>
    <w:rsid w:val="00E517F2"/>
    <w:rsid w:val="00E52FBE"/>
    <w:rsid w:val="00E60226"/>
    <w:rsid w:val="00E63437"/>
    <w:rsid w:val="00E75AF1"/>
    <w:rsid w:val="00E84768"/>
    <w:rsid w:val="00E92F03"/>
    <w:rsid w:val="00EA26E6"/>
    <w:rsid w:val="00EA7654"/>
    <w:rsid w:val="00F047E9"/>
    <w:rsid w:val="00F1068D"/>
    <w:rsid w:val="00F44C6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4F2FF"/>
  <w15:docId w15:val="{E8FD4311-2214-4934-8F3C-21E51A4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C7"/>
  </w:style>
  <w:style w:type="paragraph" w:styleId="a6">
    <w:name w:val="footer"/>
    <w:basedOn w:val="a"/>
    <w:link w:val="a7"/>
    <w:uiPriority w:val="99"/>
    <w:unhideWhenUsed/>
    <w:rsid w:val="00BB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C7"/>
  </w:style>
  <w:style w:type="paragraph" w:styleId="a8">
    <w:name w:val="Balloon Text"/>
    <w:basedOn w:val="a"/>
    <w:link w:val="a9"/>
    <w:uiPriority w:val="99"/>
    <w:semiHidden/>
    <w:unhideWhenUsed/>
    <w:rsid w:val="00DB5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A2EC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川﨑 淳子</cp:lastModifiedBy>
  <cp:revision>2</cp:revision>
  <dcterms:created xsi:type="dcterms:W3CDTF">2025-03-31T01:10:00Z</dcterms:created>
  <dcterms:modified xsi:type="dcterms:W3CDTF">2025-03-31T01:10:00Z</dcterms:modified>
</cp:coreProperties>
</file>