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4" w:rsidRDefault="00C51F81" w:rsidP="003E5F44">
      <w:pPr>
        <w:ind w:left="480" w:rightChars="3" w:right="8" w:hangingChars="184" w:hanging="480"/>
        <w:rPr>
          <w:color w:val="000000"/>
          <w:spacing w:val="5"/>
          <w:kern w:val="0"/>
          <w:szCs w:val="21"/>
        </w:rPr>
      </w:pPr>
      <w:r>
        <w:rPr>
          <w:rFonts w:hint="eastAsia"/>
          <w:color w:val="000000"/>
          <w:spacing w:val="5"/>
          <w:kern w:val="0"/>
          <w:szCs w:val="21"/>
        </w:rPr>
        <w:t>様式第６号</w:t>
      </w:r>
      <w:r w:rsidR="000131E1">
        <w:rPr>
          <w:rFonts w:hint="eastAsia"/>
          <w:color w:val="000000"/>
          <w:spacing w:val="5"/>
          <w:kern w:val="0"/>
          <w:szCs w:val="21"/>
        </w:rPr>
        <w:t>（</w:t>
      </w:r>
      <w:r>
        <w:rPr>
          <w:rFonts w:hint="eastAsia"/>
          <w:color w:val="000000"/>
          <w:spacing w:val="5"/>
          <w:kern w:val="0"/>
          <w:szCs w:val="21"/>
        </w:rPr>
        <w:t>第３</w:t>
      </w:r>
      <w:r w:rsidR="003E5F44">
        <w:rPr>
          <w:rFonts w:hint="eastAsia"/>
          <w:color w:val="000000"/>
          <w:spacing w:val="5"/>
          <w:kern w:val="0"/>
          <w:szCs w:val="21"/>
        </w:rPr>
        <w:t>条関係</w:t>
      </w:r>
      <w:r w:rsidR="000131E1">
        <w:rPr>
          <w:rFonts w:hint="eastAsia"/>
          <w:color w:val="000000"/>
          <w:spacing w:val="5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0"/>
        <w:gridCol w:w="1680"/>
        <w:gridCol w:w="420"/>
        <w:gridCol w:w="420"/>
        <w:gridCol w:w="420"/>
        <w:gridCol w:w="420"/>
        <w:gridCol w:w="420"/>
        <w:gridCol w:w="420"/>
        <w:gridCol w:w="84"/>
        <w:gridCol w:w="336"/>
        <w:gridCol w:w="420"/>
        <w:gridCol w:w="709"/>
        <w:gridCol w:w="3123"/>
      </w:tblGrid>
      <w:tr w:rsidR="00C51F81" w:rsidTr="00C51F81">
        <w:trPr>
          <w:cantSplit/>
          <w:trHeight w:hRule="exact" w:val="700"/>
        </w:trPr>
        <w:tc>
          <w:tcPr>
            <w:tcW w:w="9502" w:type="dxa"/>
            <w:gridSpan w:val="13"/>
            <w:vAlign w:val="center"/>
          </w:tcPr>
          <w:p w:rsidR="00C51F81" w:rsidRDefault="001938C0" w:rsidP="00C51F81">
            <w:pPr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C51F81">
              <w:rPr>
                <w:snapToGrid w:val="0"/>
              </w:rPr>
              <w:instrText xml:space="preserve"> eq \o\ad(</w:instrText>
            </w:r>
            <w:r w:rsidR="00C51F81">
              <w:rPr>
                <w:rFonts w:hint="eastAsia"/>
                <w:snapToGrid w:val="0"/>
              </w:rPr>
              <w:instrText>養育医療給付継続申請書</w:instrText>
            </w:r>
            <w:r w:rsidR="00C51F81">
              <w:rPr>
                <w:snapToGrid w:val="0"/>
              </w:rPr>
              <w:instrText>,</w:instrText>
            </w:r>
            <w:r w:rsidR="00C51F8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C51F81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C51F81">
              <w:rPr>
                <w:rFonts w:hint="eastAsia"/>
                <w:snapToGrid w:val="0"/>
                <w:vanish/>
              </w:rPr>
              <w:t>養育医療給付継続申請書</w:t>
            </w:r>
          </w:p>
        </w:tc>
      </w:tr>
      <w:tr w:rsidR="00C51F81" w:rsidTr="007D2CF6">
        <w:trPr>
          <w:cantSplit/>
          <w:trHeight w:hRule="exact" w:val="526"/>
        </w:trPr>
        <w:tc>
          <w:tcPr>
            <w:tcW w:w="2310" w:type="dxa"/>
            <w:gridSpan w:val="2"/>
            <w:vAlign w:val="center"/>
          </w:tcPr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公費負担者番号</w:t>
            </w:r>
          </w:p>
        </w:tc>
        <w:tc>
          <w:tcPr>
            <w:tcW w:w="420" w:type="dxa"/>
            <w:vAlign w:val="center"/>
          </w:tcPr>
          <w:p w:rsidR="00C51F81" w:rsidRDefault="007D2CF6" w:rsidP="007D2C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２</w:t>
            </w:r>
          </w:p>
        </w:tc>
        <w:tc>
          <w:tcPr>
            <w:tcW w:w="420" w:type="dxa"/>
            <w:vAlign w:val="center"/>
          </w:tcPr>
          <w:p w:rsidR="00C51F81" w:rsidRDefault="007D2CF6" w:rsidP="007D2C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３</w:t>
            </w:r>
          </w:p>
        </w:tc>
        <w:tc>
          <w:tcPr>
            <w:tcW w:w="420" w:type="dxa"/>
            <w:vAlign w:val="center"/>
          </w:tcPr>
          <w:p w:rsidR="00C51F81" w:rsidRDefault="007D2CF6" w:rsidP="007D2C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１</w:t>
            </w:r>
          </w:p>
        </w:tc>
        <w:tc>
          <w:tcPr>
            <w:tcW w:w="420" w:type="dxa"/>
            <w:vAlign w:val="center"/>
          </w:tcPr>
          <w:p w:rsidR="00C51F81" w:rsidRDefault="007D2CF6" w:rsidP="007D2C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１</w:t>
            </w:r>
          </w:p>
        </w:tc>
        <w:tc>
          <w:tcPr>
            <w:tcW w:w="420" w:type="dxa"/>
            <w:vAlign w:val="center"/>
          </w:tcPr>
          <w:p w:rsidR="00C51F81" w:rsidRDefault="007D2CF6" w:rsidP="007D2C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６</w:t>
            </w:r>
          </w:p>
        </w:tc>
        <w:tc>
          <w:tcPr>
            <w:tcW w:w="420" w:type="dxa"/>
            <w:vAlign w:val="center"/>
          </w:tcPr>
          <w:p w:rsidR="00C51F81" w:rsidRDefault="007D2CF6" w:rsidP="007D2C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６</w:t>
            </w:r>
          </w:p>
        </w:tc>
        <w:tc>
          <w:tcPr>
            <w:tcW w:w="420" w:type="dxa"/>
            <w:gridSpan w:val="2"/>
            <w:vAlign w:val="center"/>
          </w:tcPr>
          <w:p w:rsidR="00C51F81" w:rsidRDefault="007D2CF6" w:rsidP="007D2C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２</w:t>
            </w:r>
          </w:p>
        </w:tc>
        <w:tc>
          <w:tcPr>
            <w:tcW w:w="420" w:type="dxa"/>
            <w:vAlign w:val="center"/>
          </w:tcPr>
          <w:p w:rsidR="00C51F81" w:rsidRDefault="007D2CF6" w:rsidP="007D2CF6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７</w:t>
            </w:r>
          </w:p>
        </w:tc>
        <w:tc>
          <w:tcPr>
            <w:tcW w:w="709" w:type="dxa"/>
            <w:vMerge w:val="restart"/>
            <w:vAlign w:val="center"/>
          </w:tcPr>
          <w:p w:rsidR="00C51F81" w:rsidRDefault="00C51F81" w:rsidP="00C51F81">
            <w:pPr>
              <w:spacing w:line="38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  <w:p w:rsidR="00C51F81" w:rsidRDefault="00C51F81" w:rsidP="00C51F81">
            <w:pPr>
              <w:spacing w:line="38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23" w:type="dxa"/>
            <w:tcBorders>
              <w:bottom w:val="nil"/>
            </w:tcBorders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</w:tr>
      <w:tr w:rsidR="00C51F81" w:rsidTr="006F49BE">
        <w:trPr>
          <w:cantSplit/>
          <w:trHeight w:hRule="exact" w:val="704"/>
        </w:trPr>
        <w:tc>
          <w:tcPr>
            <w:tcW w:w="2310" w:type="dxa"/>
            <w:gridSpan w:val="2"/>
            <w:vAlign w:val="center"/>
          </w:tcPr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公費負担医療</w:t>
            </w:r>
          </w:p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の受給者番号</w:t>
            </w:r>
          </w:p>
        </w:tc>
        <w:tc>
          <w:tcPr>
            <w:tcW w:w="420" w:type="dxa"/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  <w:tc>
          <w:tcPr>
            <w:tcW w:w="420" w:type="dxa"/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  <w:tc>
          <w:tcPr>
            <w:tcW w:w="420" w:type="dxa"/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  <w:tc>
          <w:tcPr>
            <w:tcW w:w="420" w:type="dxa"/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  <w:tc>
          <w:tcPr>
            <w:tcW w:w="420" w:type="dxa"/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  <w:tc>
          <w:tcPr>
            <w:tcW w:w="420" w:type="dxa"/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  <w:tc>
          <w:tcPr>
            <w:tcW w:w="420" w:type="dxa"/>
            <w:gridSpan w:val="2"/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  <w:tc>
          <w:tcPr>
            <w:tcW w:w="420" w:type="dxa"/>
            <w:tcBorders>
              <w:tr2bl w:val="single" w:sz="4" w:space="0" w:color="auto"/>
            </w:tcBorders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  <w:tc>
          <w:tcPr>
            <w:tcW w:w="709" w:type="dxa"/>
            <w:vMerge/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C51F81" w:rsidRDefault="00C51F81" w:rsidP="00C51F81">
            <w:pPr>
              <w:rPr>
                <w:rFonts w:cstheme="minorBidi"/>
                <w:snapToGrid w:val="0"/>
              </w:rPr>
            </w:pPr>
          </w:p>
        </w:tc>
      </w:tr>
      <w:tr w:rsidR="00C51F81" w:rsidTr="00635D71">
        <w:trPr>
          <w:cantSplit/>
          <w:trHeight w:hRule="exact" w:val="700"/>
        </w:trPr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2604" w:type="dxa"/>
            <w:gridSpan w:val="7"/>
            <w:tcBorders>
              <w:bottom w:val="single" w:sz="12" w:space="0" w:color="auto"/>
            </w:tcBorders>
            <w:vAlign w:val="center"/>
          </w:tcPr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  <w:tc>
          <w:tcPr>
            <w:tcW w:w="1465" w:type="dxa"/>
            <w:gridSpan w:val="3"/>
            <w:tcBorders>
              <w:bottom w:val="single" w:sz="12" w:space="0" w:color="auto"/>
            </w:tcBorders>
            <w:vAlign w:val="center"/>
          </w:tcPr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医療券</w:t>
            </w:r>
          </w:p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有効期間</w:t>
            </w:r>
          </w:p>
          <w:p w:rsidR="00C51F81" w:rsidRDefault="00C51F81" w:rsidP="00C51F81">
            <w:pPr>
              <w:jc w:val="right"/>
              <w:rPr>
                <w:snapToGrid w:val="0"/>
              </w:rPr>
            </w:pPr>
          </w:p>
          <w:p w:rsidR="00C51F81" w:rsidRDefault="00C51F81" w:rsidP="00C51F81">
            <w:pPr>
              <w:jc w:val="right"/>
              <w:rPr>
                <w:rFonts w:cstheme="minorBidi"/>
                <w:snapToGrid w:val="0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  <w:vAlign w:val="center"/>
          </w:tcPr>
          <w:p w:rsidR="00C51F81" w:rsidRDefault="00C51F81" w:rsidP="00C51F81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C51F81" w:rsidRDefault="00C51F81" w:rsidP="00C51F81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C51F81" w:rsidTr="00635D71">
        <w:trPr>
          <w:cantSplit/>
          <w:trHeight w:hRule="exact" w:val="700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出生時の体重</w:t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</w:tcBorders>
            <w:vAlign w:val="center"/>
          </w:tcPr>
          <w:p w:rsidR="00C51F81" w:rsidRDefault="00C51F81" w:rsidP="00C51F81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グラム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</w:tcBorders>
            <w:vAlign w:val="center"/>
          </w:tcPr>
          <w:p w:rsidR="00C51F81" w:rsidRDefault="00C51F81" w:rsidP="00C51F8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現在の体重</w:t>
            </w:r>
          </w:p>
        </w:tc>
        <w:tc>
          <w:tcPr>
            <w:tcW w:w="3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1F81" w:rsidRDefault="00C51F81" w:rsidP="00C51F81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グラム</w:t>
            </w:r>
          </w:p>
        </w:tc>
      </w:tr>
      <w:tr w:rsidR="00C51F81" w:rsidTr="00635D71">
        <w:trPr>
          <w:cantSplit/>
          <w:trHeight w:hRule="exact" w:val="1851"/>
        </w:trPr>
        <w:tc>
          <w:tcPr>
            <w:tcW w:w="630" w:type="dxa"/>
            <w:tcBorders>
              <w:left w:val="single" w:sz="12" w:space="0" w:color="auto"/>
            </w:tcBorders>
            <w:textDirection w:val="tbRlV"/>
            <w:vAlign w:val="center"/>
          </w:tcPr>
          <w:p w:rsidR="00C51F81" w:rsidRDefault="00C51F81" w:rsidP="00C51F8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担当医師の意見</w:t>
            </w:r>
          </w:p>
        </w:tc>
        <w:tc>
          <w:tcPr>
            <w:tcW w:w="1680" w:type="dxa"/>
            <w:vAlign w:val="center"/>
          </w:tcPr>
          <w:p w:rsidR="00C51F81" w:rsidRDefault="00C51F81" w:rsidP="00C51F81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養育医療の給</w:t>
            </w:r>
          </w:p>
          <w:p w:rsidR="00C51F81" w:rsidRDefault="00C51F81" w:rsidP="00C51F81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付の継続を必</w:t>
            </w:r>
          </w:p>
          <w:p w:rsidR="00C51F81" w:rsidRDefault="00C51F81" w:rsidP="00C51F81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要とする理由</w:t>
            </w:r>
          </w:p>
        </w:tc>
        <w:tc>
          <w:tcPr>
            <w:tcW w:w="7192" w:type="dxa"/>
            <w:gridSpan w:val="11"/>
            <w:tcBorders>
              <w:right w:val="single" w:sz="12" w:space="0" w:color="auto"/>
            </w:tcBorders>
          </w:tcPr>
          <w:p w:rsidR="00C51F81" w:rsidRDefault="00C51F81" w:rsidP="00C51F81">
            <w:pPr>
              <w:pStyle w:val="a3"/>
              <w:tabs>
                <w:tab w:val="clear" w:pos="4252"/>
                <w:tab w:val="clear" w:pos="8504"/>
              </w:tabs>
              <w:rPr>
                <w:rFonts w:cstheme="minorBidi"/>
                <w:snapToGrid w:val="0"/>
              </w:rPr>
            </w:pPr>
          </w:p>
        </w:tc>
      </w:tr>
      <w:tr w:rsidR="00C51F81" w:rsidTr="00635D71">
        <w:trPr>
          <w:cantSplit/>
          <w:trHeight w:hRule="exact" w:val="700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診療継続予定期間</w:t>
            </w:r>
          </w:p>
        </w:tc>
        <w:tc>
          <w:tcPr>
            <w:tcW w:w="7192" w:type="dxa"/>
            <w:gridSpan w:val="11"/>
            <w:tcBorders>
              <w:right w:val="single" w:sz="12" w:space="0" w:color="auto"/>
            </w:tcBorders>
            <w:vAlign w:val="center"/>
          </w:tcPr>
          <w:p w:rsidR="00C51F81" w:rsidRDefault="00C51F81" w:rsidP="00C51F8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C51F81" w:rsidTr="00635D71">
        <w:trPr>
          <w:trHeight w:hRule="exact" w:val="2400"/>
        </w:trPr>
        <w:tc>
          <w:tcPr>
            <w:tcW w:w="95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F81" w:rsidRDefault="00C51F81" w:rsidP="00C51F81">
            <w:pPr>
              <w:spacing w:line="46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上記のとおり養育医療の給付の継続を必要と認める。</w:t>
            </w:r>
          </w:p>
          <w:p w:rsidR="00C51F81" w:rsidRDefault="00C51F81" w:rsidP="00C51F81">
            <w:pPr>
              <w:spacing w:line="46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C51F81" w:rsidRDefault="00C51F81" w:rsidP="006F49BE">
            <w:pPr>
              <w:spacing w:line="460" w:lineRule="exact"/>
              <w:ind w:leftChars="652" w:left="1634"/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指定養育医療機関の名称及び所在地　　　　　　　　　　</w:t>
            </w:r>
          </w:p>
          <w:p w:rsidR="00C51F81" w:rsidRDefault="00C51F81" w:rsidP="006F49BE">
            <w:pPr>
              <w:spacing w:line="460" w:lineRule="exact"/>
              <w:ind w:firstLineChars="1600" w:firstLine="4010"/>
              <w:jc w:val="lef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担当医師氏名　　　　　　　</w:t>
            </w:r>
            <w:r w:rsidR="006F49BE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1938C0">
              <w:rPr>
                <w:snapToGrid w:val="0"/>
              </w:rPr>
              <w:fldChar w:fldCharType="begin"/>
            </w:r>
            <w:r w:rsidR="006F49BE">
              <w:rPr>
                <w:snapToGrid w:val="0"/>
              </w:rPr>
              <w:instrText xml:space="preserve"> </w:instrText>
            </w:r>
            <w:r w:rsidR="006F49BE">
              <w:rPr>
                <w:rFonts w:hint="eastAsia"/>
                <w:snapToGrid w:val="0"/>
              </w:rPr>
              <w:instrText>eq \o\ac(○,</w:instrText>
            </w:r>
            <w:r w:rsidR="006F49BE" w:rsidRPr="006F49BE">
              <w:rPr>
                <w:rFonts w:hint="eastAsia"/>
                <w:snapToGrid w:val="0"/>
                <w:position w:val="2"/>
                <w:sz w:val="16"/>
              </w:rPr>
              <w:instrText>印</w:instrText>
            </w:r>
            <w:r w:rsidR="006F49BE">
              <w:rPr>
                <w:rFonts w:hint="eastAsia"/>
                <w:snapToGrid w:val="0"/>
              </w:rPr>
              <w:instrText>)</w:instrText>
            </w:r>
            <w:r w:rsidR="001938C0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51F81" w:rsidTr="00635D71">
        <w:trPr>
          <w:trHeight w:hRule="exact" w:val="4313"/>
        </w:trPr>
        <w:tc>
          <w:tcPr>
            <w:tcW w:w="9502" w:type="dxa"/>
            <w:gridSpan w:val="13"/>
            <w:tcBorders>
              <w:top w:val="single" w:sz="12" w:space="0" w:color="auto"/>
            </w:tcBorders>
            <w:vAlign w:val="center"/>
          </w:tcPr>
          <w:p w:rsidR="00C51F81" w:rsidRDefault="00C51F81" w:rsidP="00C51F81">
            <w:pPr>
              <w:ind w:firstLineChars="100" w:firstLine="251"/>
              <w:rPr>
                <w:snapToGrid w:val="0"/>
              </w:rPr>
            </w:pPr>
            <w:r w:rsidRPr="00A143BF">
              <w:rPr>
                <w:rFonts w:hint="eastAsia"/>
                <w:snapToGrid w:val="0"/>
              </w:rPr>
              <w:t>上記のとおり養育医療の給付</w:t>
            </w:r>
            <w:r>
              <w:rPr>
                <w:rFonts w:hint="eastAsia"/>
                <w:snapToGrid w:val="0"/>
              </w:rPr>
              <w:t>の継続</w:t>
            </w:r>
            <w:r w:rsidRPr="00A143BF">
              <w:rPr>
                <w:rFonts w:hint="eastAsia"/>
                <w:snapToGrid w:val="0"/>
              </w:rPr>
              <w:t>を申請します。</w:t>
            </w:r>
          </w:p>
          <w:p w:rsidR="00C51F81" w:rsidRDefault="00C51F81" w:rsidP="00C51F81">
            <w:pPr>
              <w:spacing w:line="380" w:lineRule="exact"/>
              <w:rPr>
                <w:snapToGrid w:val="0"/>
              </w:rPr>
            </w:pPr>
          </w:p>
          <w:p w:rsidR="00C51F81" w:rsidRPr="00A143BF" w:rsidRDefault="00C51F81" w:rsidP="00C51F81">
            <w:pPr>
              <w:spacing w:line="38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松伏町長　　　様</w:t>
            </w:r>
          </w:p>
          <w:p w:rsidR="00C51F81" w:rsidRPr="00A143BF" w:rsidRDefault="00C51F81" w:rsidP="00C51F81">
            <w:pPr>
              <w:pStyle w:val="a3"/>
              <w:tabs>
                <w:tab w:val="clear" w:pos="4252"/>
                <w:tab w:val="clear" w:pos="8504"/>
              </w:tabs>
              <w:spacing w:before="240" w:after="240" w:line="380" w:lineRule="exact"/>
              <w:jc w:val="right"/>
              <w:rPr>
                <w:rFonts w:cstheme="minorBidi"/>
                <w:snapToGrid w:val="0"/>
              </w:rPr>
            </w:pPr>
            <w:r w:rsidRPr="00A143BF"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C51F81" w:rsidRPr="00A143BF" w:rsidRDefault="00C51F81" w:rsidP="00C51F81">
            <w:pPr>
              <w:spacing w:line="380" w:lineRule="exact"/>
              <w:ind w:firstLineChars="900" w:firstLine="2256"/>
              <w:jc w:val="left"/>
              <w:rPr>
                <w:rFonts w:cstheme="minorBidi"/>
                <w:snapToGrid w:val="0"/>
              </w:rPr>
            </w:pPr>
            <w:r w:rsidRPr="00A143BF"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C51F81" w:rsidRPr="00511244" w:rsidRDefault="00C51F81" w:rsidP="00C51F81">
            <w:pPr>
              <w:spacing w:line="380" w:lineRule="exact"/>
              <w:jc w:val="left"/>
              <w:rPr>
                <w:snapToGrid w:val="0"/>
              </w:rPr>
            </w:pPr>
          </w:p>
          <w:p w:rsidR="00C51F81" w:rsidRPr="00511244" w:rsidRDefault="00C51F81" w:rsidP="00C51F81">
            <w:pPr>
              <w:spacing w:line="380" w:lineRule="exact"/>
              <w:ind w:firstLineChars="1300" w:firstLine="3258"/>
              <w:jc w:val="left"/>
              <w:rPr>
                <w:rFonts w:cstheme="minorBidi"/>
                <w:snapToGrid w:val="0"/>
                <w:u w:val="single"/>
              </w:rPr>
            </w:pPr>
            <w:r w:rsidRPr="00511244"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 w:rsidR="001938C0" w:rsidRPr="00635D71">
              <w:rPr>
                <w:snapToGrid w:val="0"/>
              </w:rPr>
              <w:fldChar w:fldCharType="begin"/>
            </w:r>
            <w:r w:rsidRPr="00635D71">
              <w:rPr>
                <w:snapToGrid w:val="0"/>
              </w:rPr>
              <w:instrText xml:space="preserve"> </w:instrText>
            </w:r>
            <w:r w:rsidRPr="00635D71">
              <w:rPr>
                <w:rFonts w:hint="eastAsia"/>
                <w:snapToGrid w:val="0"/>
              </w:rPr>
              <w:instrText>eq \o\ac(○,</w:instrText>
            </w:r>
            <w:r w:rsidRPr="00635D71">
              <w:rPr>
                <w:rFonts w:hint="eastAsia"/>
                <w:snapToGrid w:val="0"/>
                <w:position w:val="2"/>
                <w:sz w:val="16"/>
              </w:rPr>
              <w:instrText>印</w:instrText>
            </w:r>
            <w:r w:rsidRPr="00635D71">
              <w:rPr>
                <w:rFonts w:hint="eastAsia"/>
                <w:snapToGrid w:val="0"/>
              </w:rPr>
              <w:instrText>)</w:instrText>
            </w:r>
            <w:r w:rsidR="001938C0" w:rsidRPr="00635D71">
              <w:rPr>
                <w:snapToGrid w:val="0"/>
              </w:rPr>
              <w:fldChar w:fldCharType="end"/>
            </w:r>
            <w:r w:rsidRPr="00511244">
              <w:rPr>
                <w:rFonts w:hint="eastAsia"/>
                <w:snapToGrid w:val="0"/>
                <w:u w:val="single"/>
              </w:rPr>
              <w:t xml:space="preserve">　TEL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="000131E1">
              <w:rPr>
                <w:rFonts w:hint="eastAsia"/>
                <w:snapToGrid w:val="0"/>
                <w:u w:val="single"/>
              </w:rPr>
              <w:t>（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511244">
              <w:rPr>
                <w:rFonts w:hint="eastAsia"/>
                <w:snapToGrid w:val="0"/>
                <w:u w:val="single"/>
              </w:rPr>
              <w:t xml:space="preserve">　</w:t>
            </w:r>
            <w:r w:rsidR="000131E1">
              <w:rPr>
                <w:rFonts w:hint="eastAsia"/>
                <w:snapToGrid w:val="0"/>
                <w:u w:val="single"/>
              </w:rPr>
              <w:t>）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</w:p>
          <w:p w:rsidR="00C51F81" w:rsidRPr="00511244" w:rsidRDefault="00C51F81" w:rsidP="00C51F81">
            <w:pPr>
              <w:spacing w:line="380" w:lineRule="exact"/>
              <w:ind w:firstLineChars="1300" w:firstLine="3258"/>
              <w:jc w:val="left"/>
              <w:rPr>
                <w:snapToGrid w:val="0"/>
              </w:rPr>
            </w:pPr>
            <w:r w:rsidRPr="00A143BF">
              <w:rPr>
                <w:rFonts w:hint="eastAsia"/>
                <w:snapToGrid w:val="0"/>
              </w:rPr>
              <w:t xml:space="preserve">本人との続柄　</w:t>
            </w:r>
            <w:r w:rsidR="000131E1">
              <w:rPr>
                <w:rFonts w:hint="eastAsia"/>
                <w:snapToGrid w:val="0"/>
              </w:rPr>
              <w:t>（</w:t>
            </w:r>
            <w:r w:rsidRPr="00A143BF">
              <w:rPr>
                <w:rFonts w:hint="eastAsia"/>
                <w:snapToGrid w:val="0"/>
              </w:rPr>
              <w:t xml:space="preserve">　　　　　　</w:t>
            </w:r>
            <w:r w:rsidR="000131E1">
              <w:rPr>
                <w:rFonts w:hint="eastAsia"/>
                <w:snapToGrid w:val="0"/>
              </w:rPr>
              <w:t>）</w:t>
            </w:r>
          </w:p>
        </w:tc>
      </w:tr>
    </w:tbl>
    <w:p w:rsidR="008D2B04" w:rsidRDefault="008D2B04" w:rsidP="003E5F44">
      <w:pPr>
        <w:ind w:left="1" w:rightChars="3" w:right="8" w:firstLineChars="100" w:firstLine="239"/>
        <w:jc w:val="left"/>
        <w:rPr>
          <w:spacing w:val="-6"/>
        </w:rPr>
      </w:pPr>
    </w:p>
    <w:sectPr w:rsidR="008D2B04" w:rsidSect="00AB4E69">
      <w:pgSz w:w="11906" w:h="16838" w:code="9"/>
      <w:pgMar w:top="1701" w:right="1191" w:bottom="1701" w:left="1191" w:header="1134" w:footer="0" w:gutter="0"/>
      <w:cols w:space="425"/>
      <w:docGrid w:type="linesAndChars" w:linePitch="335" w:charSpace="21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05" w:rsidRDefault="00FE2E05" w:rsidP="002C70F1">
      <w:r>
        <w:separator/>
      </w:r>
    </w:p>
  </w:endnote>
  <w:endnote w:type="continuationSeparator" w:id="0">
    <w:p w:rsidR="00FE2E05" w:rsidRDefault="00FE2E05" w:rsidP="002C7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05" w:rsidRDefault="00FE2E05" w:rsidP="002C70F1">
      <w:r>
        <w:separator/>
      </w:r>
    </w:p>
  </w:footnote>
  <w:footnote w:type="continuationSeparator" w:id="0">
    <w:p w:rsidR="00FE2E05" w:rsidRDefault="00FE2E05" w:rsidP="002C7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B6519"/>
    <w:multiLevelType w:val="singleLevel"/>
    <w:tmpl w:val="63FE9A28"/>
    <w:lvl w:ilvl="0"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Mincho" w:eastAsia="Mincho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2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16949"/>
    <w:rsid w:val="000049F3"/>
    <w:rsid w:val="000131E1"/>
    <w:rsid w:val="000254C9"/>
    <w:rsid w:val="0006283E"/>
    <w:rsid w:val="00074540"/>
    <w:rsid w:val="00094F89"/>
    <w:rsid w:val="000A032E"/>
    <w:rsid w:val="000A3E62"/>
    <w:rsid w:val="000A74B8"/>
    <w:rsid w:val="000D6DCC"/>
    <w:rsid w:val="000E0C43"/>
    <w:rsid w:val="000E0F80"/>
    <w:rsid w:val="00102418"/>
    <w:rsid w:val="0011531B"/>
    <w:rsid w:val="00117BDD"/>
    <w:rsid w:val="00167487"/>
    <w:rsid w:val="00192361"/>
    <w:rsid w:val="001938C0"/>
    <w:rsid w:val="00196A03"/>
    <w:rsid w:val="001D6E4E"/>
    <w:rsid w:val="00234B22"/>
    <w:rsid w:val="00255CC2"/>
    <w:rsid w:val="002855B1"/>
    <w:rsid w:val="002A4D0B"/>
    <w:rsid w:val="002B3E73"/>
    <w:rsid w:val="002B646F"/>
    <w:rsid w:val="002C1CA6"/>
    <w:rsid w:val="002C70F1"/>
    <w:rsid w:val="002E51B1"/>
    <w:rsid w:val="002F2A5C"/>
    <w:rsid w:val="00303626"/>
    <w:rsid w:val="0031283E"/>
    <w:rsid w:val="00334406"/>
    <w:rsid w:val="003352A8"/>
    <w:rsid w:val="0035160B"/>
    <w:rsid w:val="00351F23"/>
    <w:rsid w:val="00356B9C"/>
    <w:rsid w:val="00381B2C"/>
    <w:rsid w:val="003E5F44"/>
    <w:rsid w:val="00430393"/>
    <w:rsid w:val="004374DB"/>
    <w:rsid w:val="004438D6"/>
    <w:rsid w:val="00476F50"/>
    <w:rsid w:val="004A29BB"/>
    <w:rsid w:val="004A6473"/>
    <w:rsid w:val="004B27C6"/>
    <w:rsid w:val="004D4362"/>
    <w:rsid w:val="004D7200"/>
    <w:rsid w:val="004F0EE6"/>
    <w:rsid w:val="004F4346"/>
    <w:rsid w:val="004F77B7"/>
    <w:rsid w:val="00511244"/>
    <w:rsid w:val="005674F3"/>
    <w:rsid w:val="005912E8"/>
    <w:rsid w:val="005B0DBB"/>
    <w:rsid w:val="005C7524"/>
    <w:rsid w:val="005D6739"/>
    <w:rsid w:val="005E2832"/>
    <w:rsid w:val="005E4C82"/>
    <w:rsid w:val="005F1524"/>
    <w:rsid w:val="005F5D5E"/>
    <w:rsid w:val="006060B3"/>
    <w:rsid w:val="00616949"/>
    <w:rsid w:val="00635D71"/>
    <w:rsid w:val="00667E1A"/>
    <w:rsid w:val="006765F9"/>
    <w:rsid w:val="006A166F"/>
    <w:rsid w:val="006B4E82"/>
    <w:rsid w:val="006C1E6B"/>
    <w:rsid w:val="006C6FFD"/>
    <w:rsid w:val="006C7773"/>
    <w:rsid w:val="006E65A1"/>
    <w:rsid w:val="006F49BE"/>
    <w:rsid w:val="007237B7"/>
    <w:rsid w:val="00741BA1"/>
    <w:rsid w:val="007641BD"/>
    <w:rsid w:val="007738C6"/>
    <w:rsid w:val="007845C3"/>
    <w:rsid w:val="00794E4C"/>
    <w:rsid w:val="007A36AE"/>
    <w:rsid w:val="007A532A"/>
    <w:rsid w:val="007B47B7"/>
    <w:rsid w:val="007D2CF6"/>
    <w:rsid w:val="0080410E"/>
    <w:rsid w:val="00822461"/>
    <w:rsid w:val="008302BB"/>
    <w:rsid w:val="008758A7"/>
    <w:rsid w:val="00891DAE"/>
    <w:rsid w:val="008D2B04"/>
    <w:rsid w:val="0093658A"/>
    <w:rsid w:val="00981857"/>
    <w:rsid w:val="00983659"/>
    <w:rsid w:val="009A56CB"/>
    <w:rsid w:val="009D06E7"/>
    <w:rsid w:val="009D5C49"/>
    <w:rsid w:val="009D5CB0"/>
    <w:rsid w:val="00A143BF"/>
    <w:rsid w:val="00A16D66"/>
    <w:rsid w:val="00A57E90"/>
    <w:rsid w:val="00A77706"/>
    <w:rsid w:val="00AB456F"/>
    <w:rsid w:val="00AB4E69"/>
    <w:rsid w:val="00B203FE"/>
    <w:rsid w:val="00B6035C"/>
    <w:rsid w:val="00B96705"/>
    <w:rsid w:val="00C11530"/>
    <w:rsid w:val="00C1473E"/>
    <w:rsid w:val="00C20BCE"/>
    <w:rsid w:val="00C514DB"/>
    <w:rsid w:val="00C51F81"/>
    <w:rsid w:val="00C91942"/>
    <w:rsid w:val="00CB4AAA"/>
    <w:rsid w:val="00CC5274"/>
    <w:rsid w:val="00CF0C41"/>
    <w:rsid w:val="00CF364C"/>
    <w:rsid w:val="00D106CD"/>
    <w:rsid w:val="00D645EE"/>
    <w:rsid w:val="00D75477"/>
    <w:rsid w:val="00DA672E"/>
    <w:rsid w:val="00DC7A92"/>
    <w:rsid w:val="00DE27A4"/>
    <w:rsid w:val="00DE7053"/>
    <w:rsid w:val="00DF4291"/>
    <w:rsid w:val="00DF6C91"/>
    <w:rsid w:val="00E13E5A"/>
    <w:rsid w:val="00E15323"/>
    <w:rsid w:val="00E256C2"/>
    <w:rsid w:val="00E30B26"/>
    <w:rsid w:val="00E57E84"/>
    <w:rsid w:val="00E835B7"/>
    <w:rsid w:val="00E91064"/>
    <w:rsid w:val="00F22060"/>
    <w:rsid w:val="00F733B8"/>
    <w:rsid w:val="00F80816"/>
    <w:rsid w:val="00F83643"/>
    <w:rsid w:val="00FC6CFE"/>
    <w:rsid w:val="00FD5BDC"/>
    <w:rsid w:val="00FD6CD9"/>
    <w:rsid w:val="00FE2E05"/>
    <w:rsid w:val="00FE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0F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C7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70F1"/>
    <w:rPr>
      <w:rFonts w:ascii="ＭＳ 明朝"/>
      <w:kern w:val="2"/>
      <w:sz w:val="24"/>
      <w:szCs w:val="24"/>
    </w:rPr>
  </w:style>
  <w:style w:type="paragraph" w:customStyle="1" w:styleId="p">
    <w:name w:val="p"/>
    <w:basedOn w:val="a"/>
    <w:rsid w:val="00CF364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0">
    <w:name w:val="p20"/>
    <w:basedOn w:val="a0"/>
    <w:rsid w:val="00CF364C"/>
  </w:style>
  <w:style w:type="character" w:customStyle="1" w:styleId="p21">
    <w:name w:val="p21"/>
    <w:basedOn w:val="a0"/>
    <w:rsid w:val="00CF364C"/>
  </w:style>
  <w:style w:type="character" w:customStyle="1" w:styleId="p22">
    <w:name w:val="p22"/>
    <w:basedOn w:val="a0"/>
    <w:rsid w:val="00CF364C"/>
  </w:style>
  <w:style w:type="character" w:customStyle="1" w:styleId="p23">
    <w:name w:val="p23"/>
    <w:basedOn w:val="a0"/>
    <w:rsid w:val="00CF364C"/>
  </w:style>
  <w:style w:type="character" w:customStyle="1" w:styleId="p24">
    <w:name w:val="p24"/>
    <w:basedOn w:val="a0"/>
    <w:rsid w:val="00CF364C"/>
  </w:style>
  <w:style w:type="character" w:customStyle="1" w:styleId="p25">
    <w:name w:val="p25"/>
    <w:basedOn w:val="a0"/>
    <w:rsid w:val="00CF364C"/>
  </w:style>
  <w:style w:type="character" w:customStyle="1" w:styleId="p26">
    <w:name w:val="p26"/>
    <w:basedOn w:val="a0"/>
    <w:rsid w:val="00CF364C"/>
  </w:style>
  <w:style w:type="character" w:customStyle="1" w:styleId="p27">
    <w:name w:val="p27"/>
    <w:basedOn w:val="a0"/>
    <w:rsid w:val="00CF364C"/>
  </w:style>
  <w:style w:type="character" w:customStyle="1" w:styleId="p28">
    <w:name w:val="p28"/>
    <w:basedOn w:val="a0"/>
    <w:rsid w:val="00CF364C"/>
  </w:style>
  <w:style w:type="character" w:customStyle="1" w:styleId="p29">
    <w:name w:val="p29"/>
    <w:basedOn w:val="a0"/>
    <w:rsid w:val="00CF364C"/>
  </w:style>
  <w:style w:type="character" w:customStyle="1" w:styleId="p30">
    <w:name w:val="p30"/>
    <w:basedOn w:val="a0"/>
    <w:rsid w:val="00CF364C"/>
  </w:style>
  <w:style w:type="character" w:customStyle="1" w:styleId="p31">
    <w:name w:val="p31"/>
    <w:basedOn w:val="a0"/>
    <w:rsid w:val="00CF364C"/>
  </w:style>
  <w:style w:type="character" w:customStyle="1" w:styleId="p32">
    <w:name w:val="p32"/>
    <w:basedOn w:val="a0"/>
    <w:rsid w:val="00CF364C"/>
  </w:style>
  <w:style w:type="paragraph" w:styleId="a7">
    <w:name w:val="Balloon Text"/>
    <w:basedOn w:val="a"/>
    <w:link w:val="a8"/>
    <w:uiPriority w:val="99"/>
    <w:semiHidden/>
    <w:unhideWhenUsed/>
    <w:rsid w:val="0011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3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5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95759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22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91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3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5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5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3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8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4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3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1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3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5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2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46592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01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20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6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4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5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96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8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33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70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8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8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8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9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2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規則様式word</vt:lpstr>
      <vt:lpstr>規則様式word</vt:lpstr>
    </vt:vector>
  </TitlesOfParts>
  <Company>松伏町役場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規則様式word</dc:title>
  <dc:subject/>
  <dc:creator>saitoh2968</dc:creator>
  <cp:keywords/>
  <dc:description/>
  <cp:lastModifiedBy>松伏町</cp:lastModifiedBy>
  <cp:revision>4</cp:revision>
  <cp:lastPrinted>2013-03-25T01:28:00Z</cp:lastPrinted>
  <dcterms:created xsi:type="dcterms:W3CDTF">2013-03-25T02:20:00Z</dcterms:created>
  <dcterms:modified xsi:type="dcterms:W3CDTF">2013-03-25T02:30:00Z</dcterms:modified>
</cp:coreProperties>
</file>